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98" w:rsidRDefault="001512A3" w:rsidP="001512A3">
      <w:pPr>
        <w:bidi w:val="0"/>
      </w:pPr>
      <w:r>
        <w:t xml:space="preserve">How to use </w:t>
      </w:r>
      <w:proofErr w:type="spellStart"/>
      <w:r>
        <w:t>Mathematica</w:t>
      </w:r>
      <w:proofErr w:type="spellEnd"/>
      <w:r>
        <w:t xml:space="preserve"> via Tel Aviv </w:t>
      </w:r>
      <w:proofErr w:type="gramStart"/>
      <w:r>
        <w:t>university's</w:t>
      </w:r>
      <w:proofErr w:type="gramEnd"/>
      <w:r>
        <w:t xml:space="preserve"> server</w:t>
      </w:r>
    </w:p>
    <w:p w:rsidR="009E10A2" w:rsidRDefault="009E10A2" w:rsidP="009E10A2">
      <w:pPr>
        <w:bidi w:val="0"/>
      </w:pPr>
      <w:r>
        <w:t xml:space="preserve">If you are not </w:t>
      </w:r>
      <w:r w:rsidR="009B613A">
        <w:t>familiar</w:t>
      </w:r>
      <w:r>
        <w:t xml:space="preserve"> with </w:t>
      </w:r>
      <w:r w:rsidR="009B613A">
        <w:t>Citrix software repository you probably have to download and install the client software that connects you to the server:</w:t>
      </w:r>
    </w:p>
    <w:p w:rsidR="009B613A" w:rsidRDefault="00AF706E" w:rsidP="006B0FD3">
      <w:pPr>
        <w:bidi w:val="0"/>
      </w:pPr>
      <w:r>
        <w:t>Download</w:t>
      </w:r>
      <w:r w:rsidR="006B0FD3">
        <w:t xml:space="preserve"> the exe file from here</w:t>
      </w:r>
      <w:r>
        <w:t>:</w:t>
      </w:r>
    </w:p>
    <w:p w:rsidR="006B0FD3" w:rsidRDefault="006B0FD3" w:rsidP="006B0FD3">
      <w:pPr>
        <w:bidi w:val="0"/>
      </w:pPr>
      <w:hyperlink r:id="rId4" w:history="1">
        <w:r w:rsidRPr="008F4F14">
          <w:rPr>
            <w:rStyle w:val="Hyperlink"/>
          </w:rPr>
          <w:t>http://www.tau.ac.il/cc/helpdesk/network-services/citric/citrix-windows/citrix-instalation/citrix-instalation.html</w:t>
        </w:r>
      </w:hyperlink>
    </w:p>
    <w:p w:rsidR="006B0FD3" w:rsidRDefault="00AF706E" w:rsidP="006B0FD3">
      <w:pPr>
        <w:bidi w:val="0"/>
      </w:pPr>
      <w:r>
        <w:t>If you had already installed this, you do not have to do this again.</w:t>
      </w:r>
    </w:p>
    <w:p w:rsidR="001512A3" w:rsidRDefault="00954674" w:rsidP="00954674">
      <w:pPr>
        <w:bidi w:val="0"/>
      </w:pPr>
      <w:r>
        <w:t>After installation, go</w:t>
      </w:r>
      <w:r w:rsidR="00A07077">
        <w:t xml:space="preserve"> to </w:t>
      </w:r>
      <w:hyperlink r:id="rId5" w:history="1">
        <w:r w:rsidR="00A07077" w:rsidRPr="000B00C4">
          <w:rPr>
            <w:rStyle w:val="Hyperlink"/>
          </w:rPr>
          <w:t>http://mytau.tau.ac.il/</w:t>
        </w:r>
      </w:hyperlink>
      <w:r w:rsidR="00A07077">
        <w:t xml:space="preserve"> </w:t>
      </w:r>
      <w:r>
        <w:t xml:space="preserve"> log in with your username, ID and password.</w:t>
      </w:r>
    </w:p>
    <w:p w:rsidR="00954674" w:rsidRDefault="00954674" w:rsidP="00954674">
      <w:pPr>
        <w:bidi w:val="0"/>
      </w:pPr>
      <w:r>
        <w:t xml:space="preserve">After logging in, press on the "Citrix" hyper-link </w:t>
      </w:r>
    </w:p>
    <w:p w:rsidR="00954674" w:rsidRDefault="00954674" w:rsidP="00954674">
      <w:pPr>
        <w:bidi w:val="0"/>
      </w:pPr>
      <w:r>
        <w:rPr>
          <w:noProof/>
        </w:rPr>
        <w:drawing>
          <wp:inline distT="0" distB="0" distL="0" distR="0">
            <wp:extent cx="5264150" cy="3981450"/>
            <wp:effectExtent l="19050" t="0" r="0" b="0"/>
            <wp:docPr id="1" name="Picture 1" descr="D:\01 PHD\02 Work\ChemistryLab2\Site\SemB01_Hydrogen\Fil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 PHD\02 Work\ChemistryLab2\Site\SemB01_Hydrogen\Files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2E7" w:rsidRDefault="007772E7" w:rsidP="007772E7">
      <w:pPr>
        <w:bidi w:val="0"/>
      </w:pPr>
      <w:r>
        <w:t>In the next screen choose "Mathematical" folder</w:t>
      </w:r>
    </w:p>
    <w:p w:rsidR="00B46FCD" w:rsidRDefault="007772E7" w:rsidP="007772E7">
      <w:pPr>
        <w:bidi w:val="0"/>
      </w:pPr>
      <w:r w:rsidRPr="007772E7">
        <w:lastRenderedPageBreak/>
        <w:drawing>
          <wp:inline distT="0" distB="0" distL="0" distR="0">
            <wp:extent cx="5270500" cy="3003550"/>
            <wp:effectExtent l="19050" t="0" r="6350" b="0"/>
            <wp:docPr id="3" name="Picture 2" descr="D:\01 PHD\02 Work\ChemistryLab2\Site\SemB01_Hydrogen\Fil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 PHD\02 Work\ChemistryLab2\Site\SemB01_Hydrogen\Files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0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FCD" w:rsidRDefault="00B46FCD" w:rsidP="00B46FCD">
      <w:pPr>
        <w:bidi w:val="0"/>
      </w:pPr>
      <w:r>
        <w:t>Press on the "</w:t>
      </w:r>
      <w:proofErr w:type="spellStart"/>
      <w:r>
        <w:t>Mathematica</w:t>
      </w:r>
      <w:proofErr w:type="spellEnd"/>
      <w:r>
        <w:t xml:space="preserve"> 7" icon.</w:t>
      </w:r>
    </w:p>
    <w:p w:rsidR="007772E7" w:rsidRDefault="00B46FCD" w:rsidP="00B46FCD">
      <w:pPr>
        <w:bidi w:val="0"/>
      </w:pPr>
      <w:r>
        <w:rPr>
          <w:noProof/>
        </w:rPr>
        <w:drawing>
          <wp:inline distT="0" distB="0" distL="0" distR="0">
            <wp:extent cx="5270500" cy="3308350"/>
            <wp:effectExtent l="19050" t="0" r="6350" b="0"/>
            <wp:docPr id="4" name="Picture 3" descr="D:\01 PHD\02 Work\ChemistryLab2\Site\SemB01_Hydrogen\File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1 PHD\02 Work\ChemistryLab2\Site\SemB01_Hydrogen\Files\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0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78" w:rsidRDefault="001E6278" w:rsidP="001E6278">
      <w:pPr>
        <w:bidi w:val="0"/>
      </w:pPr>
      <w:r>
        <w:t>Wait a few seconds for establishing connection and:</w:t>
      </w:r>
    </w:p>
    <w:p w:rsidR="001E6278" w:rsidRDefault="001E6278" w:rsidP="001E6278">
      <w:pPr>
        <w:bidi w:val="0"/>
      </w:pPr>
      <w:r>
        <w:rPr>
          <w:noProof/>
        </w:rPr>
        <w:lastRenderedPageBreak/>
        <w:drawing>
          <wp:inline distT="0" distB="0" distL="0" distR="0">
            <wp:extent cx="5257800" cy="3321050"/>
            <wp:effectExtent l="19050" t="0" r="0" b="0"/>
            <wp:docPr id="5" name="Picture 4" descr="D:\01 PHD\02 Work\ChemistryLab2\Site\SemB01_Hydrogen\Files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 PHD\02 Work\ChemistryLab2\Site\SemB01_Hydrogen\Files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6278" w:rsidSect="00B87C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characterSpacingControl w:val="doNotCompress"/>
  <w:compat/>
  <w:rsids>
    <w:rsidRoot w:val="001512A3"/>
    <w:rsid w:val="001512A3"/>
    <w:rsid w:val="001E6278"/>
    <w:rsid w:val="00334198"/>
    <w:rsid w:val="004B4642"/>
    <w:rsid w:val="006B0FD3"/>
    <w:rsid w:val="007772E7"/>
    <w:rsid w:val="00954674"/>
    <w:rsid w:val="009B613A"/>
    <w:rsid w:val="009E10A2"/>
    <w:rsid w:val="00A07077"/>
    <w:rsid w:val="00AF706E"/>
    <w:rsid w:val="00B46FCD"/>
    <w:rsid w:val="00B8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0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mytau.tau.ac.i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au.ac.il/cc/helpdesk/network-services/citric/citrix-windows/citrix-instalation/citrix-instalation.html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736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</dc:creator>
  <cp:lastModifiedBy>x0</cp:lastModifiedBy>
  <cp:revision>12</cp:revision>
  <dcterms:created xsi:type="dcterms:W3CDTF">2010-11-25T08:22:00Z</dcterms:created>
  <dcterms:modified xsi:type="dcterms:W3CDTF">2010-11-25T08:58:00Z</dcterms:modified>
</cp:coreProperties>
</file>